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141877C0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6A09274A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591770">
        <w:rPr>
          <w:sz w:val="48"/>
          <w:szCs w:val="48"/>
        </w:rPr>
        <w:t>6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591770">
        <w:rPr>
          <w:sz w:val="48"/>
          <w:szCs w:val="48"/>
        </w:rPr>
        <w:t>Man</w:t>
      </w:r>
      <w:r w:rsidR="0001355E">
        <w:rPr>
          <w:sz w:val="48"/>
          <w:szCs w:val="48"/>
        </w:rPr>
        <w:t xml:space="preserve">dag </w:t>
      </w:r>
      <w:r w:rsidR="00591770">
        <w:rPr>
          <w:sz w:val="48"/>
          <w:szCs w:val="48"/>
        </w:rPr>
        <w:t>1</w:t>
      </w:r>
      <w:r w:rsidRPr="008D1882">
        <w:rPr>
          <w:sz w:val="48"/>
          <w:szCs w:val="48"/>
        </w:rPr>
        <w:t>. ju</w:t>
      </w:r>
      <w:r w:rsidR="00591770">
        <w:rPr>
          <w:sz w:val="48"/>
          <w:szCs w:val="48"/>
        </w:rPr>
        <w:t>l</w:t>
      </w:r>
      <w:r w:rsidRPr="008D1882">
        <w:rPr>
          <w:sz w:val="48"/>
          <w:szCs w:val="48"/>
        </w:rPr>
        <w:t xml:space="preserve">i </w:t>
      </w:r>
      <w:r w:rsidR="00BC5555">
        <w:rPr>
          <w:sz w:val="48"/>
          <w:szCs w:val="48"/>
        </w:rPr>
        <w:t>Namsos</w:t>
      </w:r>
      <w:r w:rsidR="00591770">
        <w:rPr>
          <w:sz w:val="48"/>
          <w:szCs w:val="48"/>
        </w:rPr>
        <w:t xml:space="preserve"> – </w:t>
      </w:r>
      <w:r w:rsidR="006F396D">
        <w:rPr>
          <w:sz w:val="48"/>
          <w:szCs w:val="48"/>
        </w:rPr>
        <w:t xml:space="preserve">Tjøtta, </w:t>
      </w:r>
      <w:r w:rsidR="00591770">
        <w:rPr>
          <w:sz w:val="48"/>
          <w:szCs w:val="48"/>
        </w:rPr>
        <w:t>Offersøy Camping</w:t>
      </w:r>
    </w:p>
    <w:p w14:paraId="0D153674" w14:textId="00AEA095" w:rsidR="005F3680" w:rsidRPr="003631A5" w:rsidRDefault="005F3680" w:rsidP="008D1882">
      <w:pPr>
        <w:rPr>
          <w:sz w:val="28"/>
          <w:szCs w:val="28"/>
        </w:rPr>
      </w:pPr>
      <w:r w:rsidRPr="003631A5">
        <w:rPr>
          <w:sz w:val="28"/>
          <w:szCs w:val="28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3631A5" w:rsidRDefault="00DA686F" w:rsidP="00CB234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 xml:space="preserve">Ingen </w:t>
      </w:r>
      <w:r w:rsidR="009A716A" w:rsidRPr="003631A5">
        <w:rPr>
          <w:sz w:val="28"/>
          <w:szCs w:val="28"/>
        </w:rPr>
        <w:t xml:space="preserve">formell </w:t>
      </w:r>
      <w:r w:rsidRPr="003631A5">
        <w:rPr>
          <w:sz w:val="28"/>
          <w:szCs w:val="28"/>
        </w:rPr>
        <w:t>påmelding, i</w:t>
      </w:r>
      <w:r w:rsidR="00CB234C" w:rsidRPr="003631A5">
        <w:rPr>
          <w:sz w:val="28"/>
          <w:szCs w:val="28"/>
        </w:rPr>
        <w:t>ngen deltakeravgift. Klistremerke deles ut.</w:t>
      </w:r>
    </w:p>
    <w:p w14:paraId="12DA15A1" w14:textId="4A6B94D4" w:rsidR="001F77EB" w:rsidRPr="003631A5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>Alle kategorier sykler, gamle og nye, er velkommen til å delta.</w:t>
      </w:r>
      <w:r w:rsidR="00CE36EB" w:rsidRPr="003631A5">
        <w:rPr>
          <w:sz w:val="28"/>
          <w:szCs w:val="28"/>
        </w:rPr>
        <w:t xml:space="preserve"> Man kan også delta med bil.</w:t>
      </w:r>
    </w:p>
    <w:p w14:paraId="4185374F" w14:textId="2F07F823" w:rsidR="001F77EB" w:rsidRPr="003631A5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>Løpet er lagt opp som en stafett. Delta på de etappene som du ønsker.</w:t>
      </w:r>
    </w:p>
    <w:p w14:paraId="2EA79D9A" w14:textId="77777777" w:rsidR="001F77EB" w:rsidRPr="003631A5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>Deltakere bestiller selv mat og overnatting.</w:t>
      </w:r>
    </w:p>
    <w:p w14:paraId="6F55F6DB" w14:textId="77777777" w:rsidR="001F77EB" w:rsidRPr="003631A5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>Det er ingen følgebil eller teknisk service. Det forutsettes at den enkeltes forsikring dekker en evt. berging.</w:t>
      </w:r>
    </w:p>
    <w:p w14:paraId="4FEC2E90" w14:textId="0213A15E" w:rsidR="001F77EB" w:rsidRPr="003631A5" w:rsidRDefault="001F77EB" w:rsidP="001163D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3631A5">
        <w:rPr>
          <w:sz w:val="28"/>
          <w:szCs w:val="28"/>
        </w:rPr>
        <w:t>Hver dagsetappe har en etappeansvarlig som kan kontaktes ved spørsmål</w:t>
      </w:r>
      <w:r w:rsidR="00C92949" w:rsidRPr="003631A5">
        <w:rPr>
          <w:sz w:val="28"/>
          <w:szCs w:val="28"/>
        </w:rPr>
        <w:t>.</w:t>
      </w:r>
    </w:p>
    <w:p w14:paraId="388989D1" w14:textId="171CACAA" w:rsidR="001A3AC4" w:rsidRPr="003631A5" w:rsidRDefault="001A3AC4" w:rsidP="001A3AC4">
      <w:pPr>
        <w:spacing w:after="0"/>
        <w:rPr>
          <w:b/>
          <w:bCs/>
          <w:sz w:val="28"/>
          <w:szCs w:val="28"/>
        </w:rPr>
      </w:pPr>
      <w:r w:rsidRPr="003631A5">
        <w:rPr>
          <w:b/>
          <w:bCs/>
          <w:sz w:val="28"/>
          <w:szCs w:val="28"/>
        </w:rPr>
        <w:t>Facebook: «På 2 hjul Lindesnes-Nordkapp 26.juni-7.juni 2024».  Meld din interesse på aktuell dagsetappe. Hjemmeside: nvmc.no</w:t>
      </w:r>
      <w:r w:rsidR="00CD6769" w:rsidRPr="003631A5">
        <w:rPr>
          <w:b/>
          <w:bCs/>
          <w:sz w:val="28"/>
          <w:szCs w:val="28"/>
        </w:rPr>
        <w:t xml:space="preserve"> </w:t>
      </w:r>
    </w:p>
    <w:p w14:paraId="52405AA8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r w:rsidRPr="003631A5">
        <w:rPr>
          <w:b/>
          <w:bCs/>
          <w:sz w:val="28"/>
          <w:szCs w:val="28"/>
        </w:rPr>
        <w:t>Overnatting Tjøtta.</w:t>
      </w:r>
    </w:p>
    <w:p w14:paraId="09E2BD72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r w:rsidRPr="003631A5">
        <w:rPr>
          <w:b/>
          <w:bCs/>
          <w:sz w:val="28"/>
          <w:szCs w:val="28"/>
        </w:rPr>
        <w:t xml:space="preserve">Offersøy Camping  </w:t>
      </w:r>
      <w:hyperlink r:id="rId8" w:history="1">
        <w:r w:rsidRPr="003631A5">
          <w:rPr>
            <w:rStyle w:val="Hyperkobling"/>
            <w:b/>
            <w:bCs/>
            <w:sz w:val="28"/>
            <w:szCs w:val="28"/>
          </w:rPr>
          <w:t>https://offersoycamping.no</w:t>
        </w:r>
      </w:hyperlink>
    </w:p>
    <w:p w14:paraId="5A8A6CCB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proofErr w:type="spellStart"/>
      <w:r w:rsidRPr="003631A5">
        <w:rPr>
          <w:b/>
          <w:bCs/>
          <w:sz w:val="28"/>
          <w:szCs w:val="28"/>
        </w:rPr>
        <w:t>Tlf</w:t>
      </w:r>
      <w:proofErr w:type="spellEnd"/>
      <w:r w:rsidRPr="003631A5">
        <w:rPr>
          <w:b/>
          <w:bCs/>
          <w:sz w:val="28"/>
          <w:szCs w:val="28"/>
        </w:rPr>
        <w:t>: 48344641</w:t>
      </w:r>
    </w:p>
    <w:p w14:paraId="0B7C924C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r w:rsidRPr="003631A5">
        <w:rPr>
          <w:b/>
          <w:bCs/>
          <w:sz w:val="28"/>
          <w:szCs w:val="28"/>
        </w:rPr>
        <w:t xml:space="preserve">Sandnessjøen Camping  </w:t>
      </w:r>
      <w:hyperlink r:id="rId9" w:history="1">
        <w:r w:rsidRPr="003631A5">
          <w:rPr>
            <w:rStyle w:val="Hyperkobling"/>
            <w:b/>
            <w:bCs/>
            <w:sz w:val="28"/>
            <w:szCs w:val="28"/>
          </w:rPr>
          <w:t>https://ssj.no</w:t>
        </w:r>
      </w:hyperlink>
    </w:p>
    <w:p w14:paraId="45052C53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proofErr w:type="spellStart"/>
      <w:proofErr w:type="gramStart"/>
      <w:r w:rsidRPr="003631A5">
        <w:rPr>
          <w:b/>
          <w:bCs/>
          <w:sz w:val="28"/>
          <w:szCs w:val="28"/>
        </w:rPr>
        <w:t>Tlf</w:t>
      </w:r>
      <w:proofErr w:type="spellEnd"/>
      <w:r w:rsidRPr="003631A5">
        <w:rPr>
          <w:b/>
          <w:bCs/>
          <w:sz w:val="28"/>
          <w:szCs w:val="28"/>
        </w:rPr>
        <w:t xml:space="preserve"> :</w:t>
      </w:r>
      <w:proofErr w:type="gramEnd"/>
      <w:r w:rsidRPr="003631A5">
        <w:rPr>
          <w:b/>
          <w:bCs/>
          <w:sz w:val="28"/>
          <w:szCs w:val="28"/>
        </w:rPr>
        <w:t xml:space="preserve"> 97562050</w:t>
      </w:r>
    </w:p>
    <w:p w14:paraId="72824743" w14:textId="77777777" w:rsidR="003631A5" w:rsidRPr="003631A5" w:rsidRDefault="003631A5" w:rsidP="003631A5">
      <w:pPr>
        <w:spacing w:after="0"/>
        <w:rPr>
          <w:b/>
          <w:bCs/>
          <w:sz w:val="28"/>
          <w:szCs w:val="28"/>
        </w:rPr>
      </w:pPr>
      <w:r w:rsidRPr="003631A5">
        <w:rPr>
          <w:b/>
          <w:bCs/>
          <w:sz w:val="28"/>
          <w:szCs w:val="28"/>
        </w:rPr>
        <w:t xml:space="preserve">Scandic Syv Søstre  </w:t>
      </w:r>
      <w:hyperlink r:id="rId10" w:history="1">
        <w:r w:rsidRPr="003631A5">
          <w:rPr>
            <w:rStyle w:val="Hyperkobling"/>
            <w:b/>
            <w:bCs/>
            <w:sz w:val="28"/>
            <w:szCs w:val="28"/>
          </w:rPr>
          <w:t>https://www.scandichotels.no/hotell/norge/sandnessjoen/scandic-syv-sostre</w:t>
        </w:r>
      </w:hyperlink>
    </w:p>
    <w:p w14:paraId="4477EDA9" w14:textId="74535D4B" w:rsidR="001F77EB" w:rsidRPr="003631A5" w:rsidRDefault="003631A5" w:rsidP="003631A5">
      <w:pPr>
        <w:spacing w:after="0"/>
        <w:rPr>
          <w:b/>
          <w:bCs/>
          <w:sz w:val="20"/>
          <w:szCs w:val="20"/>
        </w:rPr>
      </w:pPr>
      <w:proofErr w:type="spellStart"/>
      <w:r w:rsidRPr="003631A5">
        <w:rPr>
          <w:b/>
          <w:bCs/>
          <w:sz w:val="28"/>
          <w:szCs w:val="28"/>
        </w:rPr>
        <w:t>Tlf</w:t>
      </w:r>
      <w:proofErr w:type="spellEnd"/>
      <w:r w:rsidRPr="003631A5">
        <w:rPr>
          <w:b/>
          <w:bCs/>
          <w:sz w:val="28"/>
          <w:szCs w:val="28"/>
        </w:rPr>
        <w:t>: 75065000</w:t>
      </w:r>
    </w:p>
    <w:p w14:paraId="521C917E" w14:textId="6A839E6E" w:rsidR="009715A0" w:rsidRPr="009D218D" w:rsidRDefault="00AB47FA" w:rsidP="001163DB">
      <w:pPr>
        <w:spacing w:after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Etappeansvarlig: </w:t>
      </w:r>
      <w:r w:rsidR="003631A5" w:rsidRPr="009D218D">
        <w:rPr>
          <w:sz w:val="24"/>
          <w:szCs w:val="24"/>
        </w:rPr>
        <w:t>Roger Bronken tlf. 91363186</w:t>
      </w:r>
      <w:r w:rsidR="00DD4EAA" w:rsidRPr="009D218D">
        <w:rPr>
          <w:color w:val="FF0000"/>
          <w:sz w:val="24"/>
          <w:szCs w:val="24"/>
        </w:rPr>
        <w:t xml:space="preserve"> </w:t>
      </w:r>
      <w:r w:rsidR="00DD4EAA" w:rsidRPr="009D218D">
        <w:rPr>
          <w:color w:val="000000" w:themeColor="text1"/>
          <w:sz w:val="24"/>
          <w:szCs w:val="24"/>
        </w:rPr>
        <w:t xml:space="preserve">   </w:t>
      </w:r>
    </w:p>
    <w:tbl>
      <w:tblPr>
        <w:tblStyle w:val="Tabellrutenett"/>
        <w:tblW w:w="14879" w:type="dxa"/>
        <w:tblLook w:val="04A0" w:firstRow="1" w:lastRow="0" w:firstColumn="1" w:lastColumn="0" w:noHBand="0" w:noVBand="1"/>
      </w:tblPr>
      <w:tblGrid>
        <w:gridCol w:w="1311"/>
        <w:gridCol w:w="949"/>
        <w:gridCol w:w="1413"/>
        <w:gridCol w:w="1480"/>
        <w:gridCol w:w="760"/>
        <w:gridCol w:w="843"/>
        <w:gridCol w:w="5825"/>
        <w:gridCol w:w="2298"/>
      </w:tblGrid>
      <w:tr w:rsidR="00ED1D16" w:rsidRPr="009D218D" w14:paraId="78DB108C" w14:textId="77777777" w:rsidTr="00B95F4F">
        <w:tc>
          <w:tcPr>
            <w:tcW w:w="987" w:type="dxa"/>
          </w:tcPr>
          <w:p w14:paraId="7337767A" w14:textId="55577881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 xml:space="preserve">Dato </w:t>
            </w:r>
          </w:p>
        </w:tc>
        <w:tc>
          <w:tcPr>
            <w:tcW w:w="705" w:type="dxa"/>
          </w:tcPr>
          <w:p w14:paraId="31C91AD6" w14:textId="34AABBA3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Avreise</w:t>
            </w:r>
          </w:p>
        </w:tc>
        <w:tc>
          <w:tcPr>
            <w:tcW w:w="1422" w:type="dxa"/>
          </w:tcPr>
          <w:p w14:paraId="0B17489B" w14:textId="3ED83928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Fra</w:t>
            </w:r>
          </w:p>
        </w:tc>
        <w:tc>
          <w:tcPr>
            <w:tcW w:w="1496" w:type="dxa"/>
          </w:tcPr>
          <w:p w14:paraId="17491304" w14:textId="7F179CE4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Til</w:t>
            </w:r>
          </w:p>
        </w:tc>
        <w:tc>
          <w:tcPr>
            <w:tcW w:w="772" w:type="dxa"/>
          </w:tcPr>
          <w:p w14:paraId="696B3679" w14:textId="27E7A0C6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Ant. km</w:t>
            </w:r>
          </w:p>
        </w:tc>
        <w:tc>
          <w:tcPr>
            <w:tcW w:w="850" w:type="dxa"/>
          </w:tcPr>
          <w:p w14:paraId="5115BEBC" w14:textId="4F7A1229" w:rsidR="009556AA" w:rsidRPr="009D218D" w:rsidRDefault="009556AA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 xml:space="preserve">Est. </w:t>
            </w:r>
            <w:r w:rsidR="009A1A18" w:rsidRPr="009D218D">
              <w:rPr>
                <w:b/>
                <w:bCs/>
                <w:sz w:val="24"/>
                <w:szCs w:val="24"/>
              </w:rPr>
              <w:t>a</w:t>
            </w:r>
            <w:r w:rsidRPr="009D218D">
              <w:rPr>
                <w:b/>
                <w:bCs/>
                <w:sz w:val="24"/>
                <w:szCs w:val="24"/>
              </w:rPr>
              <w:t>nk</w:t>
            </w:r>
            <w:r w:rsidR="009A1A18" w:rsidRPr="009D218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A431906" w14:textId="719F6BF9" w:rsidR="009556AA" w:rsidRPr="009D218D" w:rsidRDefault="00977F99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Veibeskrivelse</w:t>
            </w:r>
          </w:p>
        </w:tc>
        <w:tc>
          <w:tcPr>
            <w:tcW w:w="2410" w:type="dxa"/>
          </w:tcPr>
          <w:p w14:paraId="0B23D625" w14:textId="7F404D66" w:rsidR="009556AA" w:rsidRPr="009D218D" w:rsidRDefault="00977F99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Merknad</w:t>
            </w:r>
          </w:p>
        </w:tc>
      </w:tr>
      <w:tr w:rsidR="00ED1D16" w:rsidRPr="009D218D" w14:paraId="4B839FFB" w14:textId="77777777" w:rsidTr="00B95F4F">
        <w:tc>
          <w:tcPr>
            <w:tcW w:w="987" w:type="dxa"/>
            <w:vMerge w:val="restart"/>
          </w:tcPr>
          <w:p w14:paraId="0716B32A" w14:textId="40A32BFC" w:rsidR="00722B43" w:rsidRPr="009D218D" w:rsidRDefault="00591770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01</w:t>
            </w:r>
            <w:r w:rsidR="00722B43" w:rsidRPr="009D218D">
              <w:rPr>
                <w:sz w:val="24"/>
                <w:szCs w:val="24"/>
              </w:rPr>
              <w:t>.0</w:t>
            </w:r>
            <w:r w:rsidRPr="009D218D">
              <w:rPr>
                <w:sz w:val="24"/>
                <w:szCs w:val="24"/>
              </w:rPr>
              <w:t>7</w:t>
            </w:r>
            <w:r w:rsidR="00722B43" w:rsidRPr="009D218D">
              <w:rPr>
                <w:sz w:val="24"/>
                <w:szCs w:val="24"/>
              </w:rPr>
              <w:t>.2024</w:t>
            </w:r>
          </w:p>
        </w:tc>
        <w:tc>
          <w:tcPr>
            <w:tcW w:w="705" w:type="dxa"/>
          </w:tcPr>
          <w:p w14:paraId="0CE3FFBE" w14:textId="7C5CDD13" w:rsidR="00722B43" w:rsidRPr="009D218D" w:rsidRDefault="00BB3535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09:00</w:t>
            </w:r>
          </w:p>
        </w:tc>
        <w:tc>
          <w:tcPr>
            <w:tcW w:w="1422" w:type="dxa"/>
          </w:tcPr>
          <w:p w14:paraId="21D6D951" w14:textId="3839B3D3" w:rsidR="00657F80" w:rsidRPr="009D218D" w:rsidRDefault="00591770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Namsos Camping</w:t>
            </w:r>
          </w:p>
        </w:tc>
        <w:tc>
          <w:tcPr>
            <w:tcW w:w="1496" w:type="dxa"/>
          </w:tcPr>
          <w:p w14:paraId="4A5BC23B" w14:textId="77644504" w:rsidR="00722B43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Best Foldereid</w:t>
            </w:r>
          </w:p>
        </w:tc>
        <w:tc>
          <w:tcPr>
            <w:tcW w:w="772" w:type="dxa"/>
          </w:tcPr>
          <w:p w14:paraId="3D37280D" w14:textId="1E6CA4F7" w:rsidR="00891781" w:rsidRPr="009D218D" w:rsidRDefault="00431A24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</w:t>
            </w:r>
            <w:r w:rsidR="001F0861" w:rsidRPr="009D218D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14:paraId="080853AB" w14:textId="426F7A33" w:rsidR="00722B43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</w:t>
            </w:r>
            <w:r w:rsidR="008E3C7D" w:rsidRPr="009D218D">
              <w:rPr>
                <w:sz w:val="24"/>
                <w:szCs w:val="24"/>
              </w:rPr>
              <w:t>0</w:t>
            </w:r>
            <w:r w:rsidRPr="009D218D">
              <w:rPr>
                <w:sz w:val="24"/>
                <w:szCs w:val="24"/>
              </w:rPr>
              <w:t>:30</w:t>
            </w:r>
          </w:p>
        </w:tc>
        <w:tc>
          <w:tcPr>
            <w:tcW w:w="6237" w:type="dxa"/>
          </w:tcPr>
          <w:p w14:paraId="427E6B89" w14:textId="295372AD" w:rsidR="00722B43" w:rsidRPr="009D218D" w:rsidRDefault="00431A24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Kjør inn på RV17 og følg skilting mot Brønnøysund</w:t>
            </w:r>
            <w:r w:rsidR="00EA28F1" w:rsidRPr="009D218D">
              <w:rPr>
                <w:sz w:val="24"/>
                <w:szCs w:val="24"/>
              </w:rPr>
              <w:t>. Følg RV17 til du</w:t>
            </w:r>
            <w:r w:rsidR="001F0861" w:rsidRPr="009D218D">
              <w:rPr>
                <w:sz w:val="24"/>
                <w:szCs w:val="24"/>
              </w:rPr>
              <w:t xml:space="preserve"> ankommer Foldereid</w:t>
            </w:r>
            <w:r w:rsidR="00F8716C" w:rsidRPr="009D218D">
              <w:rPr>
                <w:sz w:val="24"/>
                <w:szCs w:val="24"/>
              </w:rPr>
              <w:t>.</w:t>
            </w:r>
            <w:r w:rsidR="001F0861" w:rsidRPr="009D218D">
              <w:rPr>
                <w:sz w:val="24"/>
                <w:szCs w:val="24"/>
              </w:rPr>
              <w:t xml:space="preserve"> Sving inn til venstre på Best Foldereid</w:t>
            </w:r>
          </w:p>
        </w:tc>
        <w:tc>
          <w:tcPr>
            <w:tcW w:w="2410" w:type="dxa"/>
          </w:tcPr>
          <w:p w14:paraId="730FBBBE" w14:textId="77777777" w:rsidR="00BC74A4" w:rsidRPr="009D218D" w:rsidRDefault="00BC74A4">
            <w:pPr>
              <w:rPr>
                <w:b/>
                <w:bCs/>
                <w:sz w:val="24"/>
                <w:szCs w:val="24"/>
              </w:rPr>
            </w:pPr>
          </w:p>
          <w:p w14:paraId="06F04B41" w14:textId="71656F07" w:rsidR="001F0861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Kaffe /Drivstoff</w:t>
            </w:r>
          </w:p>
        </w:tc>
      </w:tr>
      <w:tr w:rsidR="00112B2A" w:rsidRPr="009D218D" w14:paraId="1FA2989D" w14:textId="77777777" w:rsidTr="00B95F4F">
        <w:tc>
          <w:tcPr>
            <w:tcW w:w="987" w:type="dxa"/>
            <w:vMerge/>
          </w:tcPr>
          <w:p w14:paraId="528D25FF" w14:textId="77777777" w:rsidR="00112B2A" w:rsidRPr="009D218D" w:rsidRDefault="00112B2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BF77F3B" w14:textId="78DF378F" w:rsidR="00112B2A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</w:t>
            </w:r>
            <w:r w:rsidR="008E3C7D" w:rsidRPr="009D218D">
              <w:rPr>
                <w:sz w:val="24"/>
                <w:szCs w:val="24"/>
              </w:rPr>
              <w:t>1</w:t>
            </w:r>
            <w:r w:rsidRPr="009D218D">
              <w:rPr>
                <w:sz w:val="24"/>
                <w:szCs w:val="24"/>
              </w:rPr>
              <w:t>:00</w:t>
            </w:r>
          </w:p>
        </w:tc>
        <w:tc>
          <w:tcPr>
            <w:tcW w:w="1422" w:type="dxa"/>
          </w:tcPr>
          <w:p w14:paraId="30D8BAE0" w14:textId="0F62113B" w:rsidR="00112B2A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Best Foldereid</w:t>
            </w:r>
          </w:p>
        </w:tc>
        <w:tc>
          <w:tcPr>
            <w:tcW w:w="1496" w:type="dxa"/>
          </w:tcPr>
          <w:p w14:paraId="0585DEF2" w14:textId="420906B1" w:rsidR="00112B2A" w:rsidRPr="009D218D" w:rsidRDefault="00112B2A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Holm ferjekai</w:t>
            </w:r>
          </w:p>
        </w:tc>
        <w:tc>
          <w:tcPr>
            <w:tcW w:w="772" w:type="dxa"/>
          </w:tcPr>
          <w:p w14:paraId="7BC6ACE6" w14:textId="337AA093" w:rsidR="00112B2A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0FE3DC3C" w14:textId="0DE83F8E" w:rsidR="00112B2A" w:rsidRPr="009D218D" w:rsidRDefault="008E3C7D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11:40</w:t>
            </w:r>
          </w:p>
        </w:tc>
        <w:tc>
          <w:tcPr>
            <w:tcW w:w="6237" w:type="dxa"/>
          </w:tcPr>
          <w:p w14:paraId="338493D5" w14:textId="4CCCCB72" w:rsidR="00112B2A" w:rsidRPr="009D218D" w:rsidRDefault="001F0861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 xml:space="preserve">Kjør inn på </w:t>
            </w:r>
            <w:r w:rsidR="00112B2A" w:rsidRPr="009D218D">
              <w:rPr>
                <w:sz w:val="24"/>
                <w:szCs w:val="24"/>
              </w:rPr>
              <w:t xml:space="preserve">RV17 </w:t>
            </w:r>
            <w:r w:rsidRPr="009D218D">
              <w:rPr>
                <w:sz w:val="24"/>
                <w:szCs w:val="24"/>
              </w:rPr>
              <w:t xml:space="preserve">og følg veien videre </w:t>
            </w:r>
            <w:r w:rsidR="00112B2A" w:rsidRPr="009D218D">
              <w:rPr>
                <w:sz w:val="24"/>
                <w:szCs w:val="24"/>
              </w:rPr>
              <w:t>til du ankommer Holm ferjekai.</w:t>
            </w:r>
          </w:p>
        </w:tc>
        <w:tc>
          <w:tcPr>
            <w:tcW w:w="2410" w:type="dxa"/>
          </w:tcPr>
          <w:p w14:paraId="00282867" w14:textId="5EF0FA89" w:rsidR="00112B2A" w:rsidRPr="009D218D" w:rsidRDefault="00112B2A">
            <w:pPr>
              <w:rPr>
                <w:sz w:val="24"/>
                <w:szCs w:val="24"/>
              </w:rPr>
            </w:pPr>
          </w:p>
        </w:tc>
      </w:tr>
      <w:tr w:rsidR="00B95F4F" w:rsidRPr="009D218D" w14:paraId="4D9EE3C3" w14:textId="77777777" w:rsidTr="00B95F4F">
        <w:tc>
          <w:tcPr>
            <w:tcW w:w="987" w:type="dxa"/>
            <w:vMerge/>
          </w:tcPr>
          <w:p w14:paraId="171E4177" w14:textId="77777777" w:rsidR="00B95F4F" w:rsidRPr="009D218D" w:rsidRDefault="00B95F4F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7EC22B53" w14:textId="67069928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12:40</w:t>
            </w:r>
          </w:p>
        </w:tc>
        <w:tc>
          <w:tcPr>
            <w:tcW w:w="1422" w:type="dxa"/>
          </w:tcPr>
          <w:p w14:paraId="7A04F8B9" w14:textId="2BCDA669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Holm ferjekai</w:t>
            </w:r>
          </w:p>
        </w:tc>
        <w:tc>
          <w:tcPr>
            <w:tcW w:w="1496" w:type="dxa"/>
          </w:tcPr>
          <w:p w14:paraId="2BC6CEDD" w14:textId="43D1B019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Vennesund ferjekai</w:t>
            </w:r>
          </w:p>
        </w:tc>
        <w:tc>
          <w:tcPr>
            <w:tcW w:w="772" w:type="dxa"/>
          </w:tcPr>
          <w:p w14:paraId="04FABF4B" w14:textId="529D08E5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2894CE8" w14:textId="238B3285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13:15</w:t>
            </w:r>
          </w:p>
        </w:tc>
        <w:tc>
          <w:tcPr>
            <w:tcW w:w="6237" w:type="dxa"/>
          </w:tcPr>
          <w:p w14:paraId="08581DA7" w14:textId="3254F23E" w:rsidR="00B95F4F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Seiling</w:t>
            </w:r>
          </w:p>
        </w:tc>
        <w:tc>
          <w:tcPr>
            <w:tcW w:w="2410" w:type="dxa"/>
          </w:tcPr>
          <w:p w14:paraId="37763A14" w14:textId="11307FE0" w:rsidR="00B95F4F" w:rsidRPr="009D218D" w:rsidRDefault="008E3C7D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Avgang 11:40, 12:40</w:t>
            </w:r>
            <w:r w:rsidR="00F20FF1" w:rsidRPr="009D218D">
              <w:rPr>
                <w:sz w:val="24"/>
                <w:szCs w:val="24"/>
              </w:rPr>
              <w:t>. Vi tar 11:40 avgangen hvis vi rekker det</w:t>
            </w:r>
          </w:p>
        </w:tc>
      </w:tr>
      <w:tr w:rsidR="00BC5555" w:rsidRPr="009D218D" w14:paraId="7819DE8C" w14:textId="77777777" w:rsidTr="00B95F4F">
        <w:tc>
          <w:tcPr>
            <w:tcW w:w="987" w:type="dxa"/>
            <w:vMerge/>
          </w:tcPr>
          <w:p w14:paraId="5E7D5E1A" w14:textId="77777777" w:rsidR="00BC5555" w:rsidRPr="009D218D" w:rsidRDefault="00BC5555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0A8FEDFB" w14:textId="51DC8B9B" w:rsidR="00BC5555" w:rsidRPr="009D218D" w:rsidRDefault="00462EF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13:15</w:t>
            </w:r>
          </w:p>
        </w:tc>
        <w:tc>
          <w:tcPr>
            <w:tcW w:w="1422" w:type="dxa"/>
          </w:tcPr>
          <w:p w14:paraId="4EA96430" w14:textId="55A85D3E" w:rsidR="00BC5555" w:rsidRPr="009D218D" w:rsidRDefault="00462EF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Vennesund</w:t>
            </w:r>
          </w:p>
        </w:tc>
        <w:tc>
          <w:tcPr>
            <w:tcW w:w="1496" w:type="dxa"/>
          </w:tcPr>
          <w:p w14:paraId="53757382" w14:textId="4803CF08" w:rsidR="00BC5555" w:rsidRPr="009D218D" w:rsidRDefault="00F8716C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Horn ferjekai</w:t>
            </w:r>
          </w:p>
        </w:tc>
        <w:tc>
          <w:tcPr>
            <w:tcW w:w="772" w:type="dxa"/>
          </w:tcPr>
          <w:p w14:paraId="5BDD158C" w14:textId="297070DF" w:rsidR="00BC5555" w:rsidRPr="009D218D" w:rsidRDefault="00355E33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14:paraId="4B907519" w14:textId="1DD72A06" w:rsidR="00BC5555" w:rsidRPr="009D218D" w:rsidRDefault="00F8716C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14:15</w:t>
            </w:r>
          </w:p>
        </w:tc>
        <w:tc>
          <w:tcPr>
            <w:tcW w:w="6237" w:type="dxa"/>
          </w:tcPr>
          <w:p w14:paraId="7FE926BB" w14:textId="5369299B" w:rsidR="00BC5555" w:rsidRPr="009D218D" w:rsidRDefault="00462EF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Kjør videre på RV17 mot Brønnøysund</w:t>
            </w:r>
            <w:r w:rsidR="00F8716C" w:rsidRPr="009D218D">
              <w:rPr>
                <w:sz w:val="24"/>
                <w:szCs w:val="24"/>
              </w:rPr>
              <w:t>.</w:t>
            </w:r>
            <w:r w:rsidR="00FE133D" w:rsidRPr="009D218D">
              <w:rPr>
                <w:sz w:val="24"/>
                <w:szCs w:val="24"/>
              </w:rPr>
              <w:t xml:space="preserve"> Kjør inn på ferje som går til </w:t>
            </w:r>
            <w:proofErr w:type="spellStart"/>
            <w:r w:rsidR="00FE133D" w:rsidRPr="009D218D">
              <w:rPr>
                <w:sz w:val="24"/>
                <w:szCs w:val="24"/>
              </w:rPr>
              <w:t>Andalsvågen</w:t>
            </w:r>
            <w:proofErr w:type="spellEnd"/>
          </w:p>
        </w:tc>
        <w:tc>
          <w:tcPr>
            <w:tcW w:w="2410" w:type="dxa"/>
          </w:tcPr>
          <w:p w14:paraId="2E7FCE4B" w14:textId="599691F0" w:rsidR="00BC5555" w:rsidRPr="009D218D" w:rsidRDefault="00BC5555">
            <w:pPr>
              <w:rPr>
                <w:sz w:val="24"/>
                <w:szCs w:val="24"/>
              </w:rPr>
            </w:pPr>
          </w:p>
        </w:tc>
      </w:tr>
      <w:tr w:rsidR="00BC5555" w:rsidRPr="009D218D" w14:paraId="4EF97780" w14:textId="77777777" w:rsidTr="00B95F4F">
        <w:tc>
          <w:tcPr>
            <w:tcW w:w="987" w:type="dxa"/>
            <w:vMerge/>
          </w:tcPr>
          <w:p w14:paraId="15C5FA2F" w14:textId="77777777" w:rsidR="00BC5555" w:rsidRPr="009D218D" w:rsidRDefault="00BC5555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671B9532" w14:textId="1E23CBB4" w:rsidR="00BC5555" w:rsidRPr="009D218D" w:rsidRDefault="00FE133D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</w:t>
            </w:r>
            <w:r w:rsidR="00B95F4F" w:rsidRPr="009D218D">
              <w:rPr>
                <w:sz w:val="24"/>
                <w:szCs w:val="24"/>
              </w:rPr>
              <w:t>4:45</w:t>
            </w:r>
          </w:p>
        </w:tc>
        <w:tc>
          <w:tcPr>
            <w:tcW w:w="1422" w:type="dxa"/>
          </w:tcPr>
          <w:p w14:paraId="28377AE1" w14:textId="41B5AEE1" w:rsidR="00BC5555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Horn ferjekai</w:t>
            </w:r>
          </w:p>
        </w:tc>
        <w:tc>
          <w:tcPr>
            <w:tcW w:w="1496" w:type="dxa"/>
          </w:tcPr>
          <w:p w14:paraId="7371C9CD" w14:textId="6878D1A3" w:rsidR="00BC5555" w:rsidRPr="009D218D" w:rsidRDefault="00B95F4F">
            <w:pPr>
              <w:rPr>
                <w:sz w:val="24"/>
                <w:szCs w:val="24"/>
              </w:rPr>
            </w:pPr>
            <w:proofErr w:type="spellStart"/>
            <w:r w:rsidRPr="009D218D">
              <w:rPr>
                <w:sz w:val="24"/>
                <w:szCs w:val="24"/>
              </w:rPr>
              <w:t>Adalsvågen</w:t>
            </w:r>
            <w:proofErr w:type="spellEnd"/>
            <w:r w:rsidRPr="009D218D">
              <w:rPr>
                <w:sz w:val="24"/>
                <w:szCs w:val="24"/>
              </w:rPr>
              <w:t xml:space="preserve"> ferjekai</w:t>
            </w:r>
          </w:p>
        </w:tc>
        <w:tc>
          <w:tcPr>
            <w:tcW w:w="772" w:type="dxa"/>
          </w:tcPr>
          <w:p w14:paraId="6F57A2EC" w14:textId="3A55DAF7" w:rsidR="00BC5555" w:rsidRPr="009D218D" w:rsidRDefault="00355E33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01235D8" w14:textId="7BC8C254" w:rsidR="00BC5555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15:17</w:t>
            </w:r>
          </w:p>
        </w:tc>
        <w:tc>
          <w:tcPr>
            <w:tcW w:w="6237" w:type="dxa"/>
          </w:tcPr>
          <w:p w14:paraId="25A8478F" w14:textId="4538DA47" w:rsidR="00BC5555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Seiling</w:t>
            </w:r>
          </w:p>
        </w:tc>
        <w:tc>
          <w:tcPr>
            <w:tcW w:w="2410" w:type="dxa"/>
          </w:tcPr>
          <w:p w14:paraId="43CDF33E" w14:textId="0B0843C0" w:rsidR="00BC5555" w:rsidRPr="009D218D" w:rsidRDefault="008E3C7D">
            <w:pPr>
              <w:rPr>
                <w:sz w:val="24"/>
                <w:szCs w:val="24"/>
              </w:rPr>
            </w:pPr>
            <w:r w:rsidRPr="009D218D">
              <w:rPr>
                <w:color w:val="FF0000"/>
                <w:sz w:val="24"/>
                <w:szCs w:val="24"/>
              </w:rPr>
              <w:t>Avgang</w:t>
            </w:r>
            <w:r w:rsidR="00F20FF1" w:rsidRPr="009D218D">
              <w:rPr>
                <w:color w:val="FF0000"/>
                <w:sz w:val="24"/>
                <w:szCs w:val="24"/>
              </w:rPr>
              <w:t xml:space="preserve">en </w:t>
            </w:r>
            <w:r w:rsidRPr="009D218D">
              <w:rPr>
                <w:color w:val="FF0000"/>
                <w:sz w:val="24"/>
                <w:szCs w:val="24"/>
              </w:rPr>
              <w:t xml:space="preserve">14:45 må </w:t>
            </w:r>
            <w:r w:rsidR="00F20FF1" w:rsidRPr="009D218D">
              <w:rPr>
                <w:color w:val="FF0000"/>
                <w:sz w:val="24"/>
                <w:szCs w:val="24"/>
              </w:rPr>
              <w:t>nås ellers kommer vi ikke med fergen til Tjøtta fra Forvik ferjekai</w:t>
            </w:r>
            <w:r w:rsidRPr="009D218D">
              <w:rPr>
                <w:color w:val="FF0000"/>
                <w:sz w:val="24"/>
                <w:szCs w:val="24"/>
              </w:rPr>
              <w:t xml:space="preserve"> 16:25</w:t>
            </w:r>
          </w:p>
        </w:tc>
      </w:tr>
      <w:tr w:rsidR="00F8716C" w:rsidRPr="009D218D" w14:paraId="002DF61A" w14:textId="77777777" w:rsidTr="00B95F4F">
        <w:tc>
          <w:tcPr>
            <w:tcW w:w="987" w:type="dxa"/>
            <w:vMerge/>
          </w:tcPr>
          <w:p w14:paraId="576F5E9A" w14:textId="77777777" w:rsidR="00F8716C" w:rsidRPr="009D218D" w:rsidRDefault="00F8716C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668D1162" w14:textId="067B43C2" w:rsidR="00F8716C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15:20</w:t>
            </w:r>
          </w:p>
        </w:tc>
        <w:tc>
          <w:tcPr>
            <w:tcW w:w="1422" w:type="dxa"/>
          </w:tcPr>
          <w:p w14:paraId="4CE0DBD4" w14:textId="5E5D78F6" w:rsidR="00F8716C" w:rsidRPr="009D218D" w:rsidRDefault="00B95F4F">
            <w:pPr>
              <w:rPr>
                <w:sz w:val="24"/>
                <w:szCs w:val="24"/>
              </w:rPr>
            </w:pPr>
            <w:proofErr w:type="spellStart"/>
            <w:r w:rsidRPr="009D218D">
              <w:rPr>
                <w:sz w:val="24"/>
                <w:szCs w:val="24"/>
              </w:rPr>
              <w:t>Adalsvågen</w:t>
            </w:r>
            <w:proofErr w:type="spellEnd"/>
          </w:p>
        </w:tc>
        <w:tc>
          <w:tcPr>
            <w:tcW w:w="1496" w:type="dxa"/>
          </w:tcPr>
          <w:p w14:paraId="695E3E30" w14:textId="23435195" w:rsidR="00F8716C" w:rsidRPr="009D218D" w:rsidRDefault="00B95F4F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Forvik ferjekai</w:t>
            </w:r>
          </w:p>
        </w:tc>
        <w:tc>
          <w:tcPr>
            <w:tcW w:w="772" w:type="dxa"/>
          </w:tcPr>
          <w:p w14:paraId="5F84A009" w14:textId="34FE4D07" w:rsidR="00F8716C" w:rsidRPr="009D218D" w:rsidRDefault="00355E33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7DFC68FC" w14:textId="293F8531" w:rsidR="00F8716C" w:rsidRPr="009D218D" w:rsidRDefault="00355E33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15:40</w:t>
            </w:r>
          </w:p>
        </w:tc>
        <w:tc>
          <w:tcPr>
            <w:tcW w:w="6237" w:type="dxa"/>
          </w:tcPr>
          <w:p w14:paraId="57548514" w14:textId="06EE2255" w:rsidR="00F8716C" w:rsidRPr="009D218D" w:rsidRDefault="00355E33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Kjør videre på RV17 til Forvik ferjekai</w:t>
            </w:r>
            <w:r w:rsidR="00CB0A1E" w:rsidRPr="009D218D">
              <w:rPr>
                <w:sz w:val="24"/>
                <w:szCs w:val="24"/>
              </w:rPr>
              <w:t xml:space="preserve"> Velg fil1,2 eller 3 for å velge ferje til Tjøtta</w:t>
            </w:r>
          </w:p>
        </w:tc>
        <w:tc>
          <w:tcPr>
            <w:tcW w:w="2410" w:type="dxa"/>
          </w:tcPr>
          <w:p w14:paraId="60824214" w14:textId="54A92695" w:rsidR="00F8716C" w:rsidRPr="009D218D" w:rsidRDefault="00F8716C">
            <w:pPr>
              <w:rPr>
                <w:color w:val="FF0000"/>
                <w:sz w:val="24"/>
                <w:szCs w:val="24"/>
              </w:rPr>
            </w:pPr>
          </w:p>
        </w:tc>
      </w:tr>
      <w:tr w:rsidR="00F8716C" w:rsidRPr="009D218D" w14:paraId="3B685B83" w14:textId="77777777" w:rsidTr="00B95F4F">
        <w:tc>
          <w:tcPr>
            <w:tcW w:w="987" w:type="dxa"/>
            <w:vMerge/>
          </w:tcPr>
          <w:p w14:paraId="3D7E5AC3" w14:textId="77777777" w:rsidR="00F8716C" w:rsidRPr="009D218D" w:rsidRDefault="00F8716C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336CC62E" w14:textId="74F3FC2F" w:rsidR="00F8716C" w:rsidRPr="009D218D" w:rsidRDefault="00CB0A1E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16:</w:t>
            </w:r>
            <w:r w:rsidR="003631A5" w:rsidRPr="009D218D">
              <w:rPr>
                <w:sz w:val="24"/>
                <w:szCs w:val="24"/>
              </w:rPr>
              <w:t>2</w:t>
            </w:r>
            <w:r w:rsidRPr="009D218D">
              <w:rPr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14:paraId="6EFB964B" w14:textId="7587BBE2" w:rsidR="00F8716C" w:rsidRPr="009D218D" w:rsidRDefault="00CB0A1E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Forvik ferjekai</w:t>
            </w:r>
          </w:p>
        </w:tc>
        <w:tc>
          <w:tcPr>
            <w:tcW w:w="1496" w:type="dxa"/>
          </w:tcPr>
          <w:p w14:paraId="44C1B54E" w14:textId="6BD221D2" w:rsidR="00F8716C" w:rsidRPr="009D218D" w:rsidRDefault="00CB0A1E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Tjøtta ferjekai</w:t>
            </w:r>
          </w:p>
        </w:tc>
        <w:tc>
          <w:tcPr>
            <w:tcW w:w="772" w:type="dxa"/>
          </w:tcPr>
          <w:p w14:paraId="56554721" w14:textId="76BC6B61" w:rsidR="00F8716C" w:rsidRPr="009D218D" w:rsidRDefault="00CB0A1E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0969601" w14:textId="73746309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17:45</w:t>
            </w:r>
          </w:p>
        </w:tc>
        <w:tc>
          <w:tcPr>
            <w:tcW w:w="6237" w:type="dxa"/>
          </w:tcPr>
          <w:p w14:paraId="4C05761C" w14:textId="6A42A828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Seiling</w:t>
            </w:r>
          </w:p>
        </w:tc>
        <w:tc>
          <w:tcPr>
            <w:tcW w:w="2410" w:type="dxa"/>
          </w:tcPr>
          <w:p w14:paraId="0890F089" w14:textId="3C6F0B10" w:rsidR="00F8716C" w:rsidRPr="009D218D" w:rsidRDefault="009D218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Neste avgang 19:35</w:t>
            </w:r>
          </w:p>
        </w:tc>
      </w:tr>
      <w:tr w:rsidR="00F8716C" w:rsidRPr="009D218D" w14:paraId="5CD56111" w14:textId="77777777" w:rsidTr="00B95F4F">
        <w:tc>
          <w:tcPr>
            <w:tcW w:w="987" w:type="dxa"/>
            <w:vMerge/>
          </w:tcPr>
          <w:p w14:paraId="76416779" w14:textId="77777777" w:rsidR="00F8716C" w:rsidRPr="009D218D" w:rsidRDefault="00F8716C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14:paraId="462B74CF" w14:textId="49BBF473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17:45</w:t>
            </w:r>
          </w:p>
        </w:tc>
        <w:tc>
          <w:tcPr>
            <w:tcW w:w="1422" w:type="dxa"/>
          </w:tcPr>
          <w:p w14:paraId="0C2CF9C0" w14:textId="7032A7FC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Tjøtta</w:t>
            </w:r>
          </w:p>
        </w:tc>
        <w:tc>
          <w:tcPr>
            <w:tcW w:w="1496" w:type="dxa"/>
          </w:tcPr>
          <w:p w14:paraId="3475F858" w14:textId="41453364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Offersøy Camping</w:t>
            </w:r>
          </w:p>
        </w:tc>
        <w:tc>
          <w:tcPr>
            <w:tcW w:w="772" w:type="dxa"/>
          </w:tcPr>
          <w:p w14:paraId="2CC50749" w14:textId="16D161AA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DB541A8" w14:textId="6212E217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17:55</w:t>
            </w:r>
          </w:p>
        </w:tc>
        <w:tc>
          <w:tcPr>
            <w:tcW w:w="6237" w:type="dxa"/>
          </w:tcPr>
          <w:p w14:paraId="4DA47E1B" w14:textId="69EE47FA" w:rsidR="00F8716C" w:rsidRPr="009D218D" w:rsidRDefault="003243B7">
            <w:pPr>
              <w:rPr>
                <w:sz w:val="24"/>
                <w:szCs w:val="24"/>
              </w:rPr>
            </w:pPr>
            <w:r w:rsidRPr="009D218D">
              <w:rPr>
                <w:sz w:val="24"/>
                <w:szCs w:val="24"/>
              </w:rPr>
              <w:t>Kjør videre på RV17 og sving inn til venstre på Offersøy Camping</w:t>
            </w:r>
          </w:p>
        </w:tc>
        <w:tc>
          <w:tcPr>
            <w:tcW w:w="2410" w:type="dxa"/>
          </w:tcPr>
          <w:p w14:paraId="3A86B4DD" w14:textId="77777777" w:rsidR="00F8716C" w:rsidRPr="009D218D" w:rsidRDefault="00F8716C">
            <w:pPr>
              <w:rPr>
                <w:sz w:val="24"/>
                <w:szCs w:val="24"/>
              </w:rPr>
            </w:pPr>
          </w:p>
        </w:tc>
      </w:tr>
      <w:tr w:rsidR="00953DFE" w:rsidRPr="009D218D" w14:paraId="54937999" w14:textId="77777777" w:rsidTr="00F8716C">
        <w:tc>
          <w:tcPr>
            <w:tcW w:w="4610" w:type="dxa"/>
            <w:gridSpan w:val="4"/>
          </w:tcPr>
          <w:p w14:paraId="03543A6C" w14:textId="6B252B82" w:rsidR="00953DFE" w:rsidRPr="009D218D" w:rsidRDefault="000C6ADF" w:rsidP="00953DFE">
            <w:pPr>
              <w:jc w:val="right"/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772" w:type="dxa"/>
          </w:tcPr>
          <w:p w14:paraId="5151E50D" w14:textId="7E16F9F2" w:rsidR="00953DFE" w:rsidRPr="009D218D" w:rsidRDefault="00355E33" w:rsidP="00953DFE">
            <w:pPr>
              <w:rPr>
                <w:b/>
                <w:bCs/>
                <w:sz w:val="24"/>
                <w:szCs w:val="24"/>
              </w:rPr>
            </w:pPr>
            <w:r w:rsidRPr="009D218D">
              <w:rPr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850" w:type="dxa"/>
          </w:tcPr>
          <w:p w14:paraId="4DCCF6D2" w14:textId="77777777" w:rsidR="00953DFE" w:rsidRPr="009D218D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B25B1A0" w14:textId="77777777" w:rsidR="00953DFE" w:rsidRPr="009D218D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C3114" w14:textId="77777777" w:rsidR="00953DFE" w:rsidRPr="009D218D" w:rsidRDefault="00953DFE" w:rsidP="00953DFE">
            <w:pPr>
              <w:rPr>
                <w:sz w:val="24"/>
                <w:szCs w:val="24"/>
              </w:rPr>
            </w:pPr>
          </w:p>
        </w:tc>
      </w:tr>
    </w:tbl>
    <w:p w14:paraId="706EA750" w14:textId="77777777" w:rsidR="003631A5" w:rsidRDefault="003631A5" w:rsidP="00591770">
      <w:pPr>
        <w:spacing w:after="0"/>
        <w:rPr>
          <w:b/>
          <w:bCs/>
          <w:sz w:val="20"/>
          <w:szCs w:val="20"/>
        </w:rPr>
      </w:pPr>
    </w:p>
    <w:p w14:paraId="1A3870A8" w14:textId="70E7755E" w:rsidR="00276271" w:rsidRDefault="00CE4F9C" w:rsidP="00276271">
      <w:pPr>
        <w:keepNext/>
      </w:pPr>
      <w:r>
        <w:rPr>
          <w:noProof/>
        </w:rPr>
        <w:lastRenderedPageBreak/>
        <w:drawing>
          <wp:inline distT="0" distB="0" distL="0" distR="0" wp14:anchorId="7A8E90E7" wp14:editId="5827B75A">
            <wp:extent cx="7425997" cy="5432079"/>
            <wp:effectExtent l="0" t="0" r="381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42816" cy="544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7600" w14:textId="067A7C5B" w:rsidR="00695B41" w:rsidRDefault="00276271" w:rsidP="00276271">
      <w:pPr>
        <w:pStyle w:val="Bildetekst"/>
        <w:rPr>
          <w:noProof/>
        </w:rPr>
      </w:pPr>
      <w:r>
        <w:t xml:space="preserve">Figur </w:t>
      </w:r>
      <w:r w:rsidR="00AB47FA">
        <w:fldChar w:fldCharType="begin"/>
      </w:r>
      <w:r w:rsidR="00AB47FA">
        <w:instrText xml:space="preserve"> SEQ Figur \* ARABIC </w:instrText>
      </w:r>
      <w:r w:rsidR="00AB47FA">
        <w:fldChar w:fldCharType="separate"/>
      </w:r>
      <w:r>
        <w:rPr>
          <w:noProof/>
        </w:rPr>
        <w:t>1</w:t>
      </w:r>
      <w:r w:rsidR="00AB47FA">
        <w:rPr>
          <w:noProof/>
        </w:rPr>
        <w:fldChar w:fldCharType="end"/>
      </w:r>
      <w:r>
        <w:t xml:space="preserve"> Oversiktskart etappe </w:t>
      </w:r>
      <w:r w:rsidR="003243B7">
        <w:t>6</w:t>
      </w:r>
    </w:p>
    <w:sectPr w:rsidR="00695B41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0170E"/>
    <w:rsid w:val="0001355E"/>
    <w:rsid w:val="0004607B"/>
    <w:rsid w:val="00076528"/>
    <w:rsid w:val="00081FC6"/>
    <w:rsid w:val="000C210E"/>
    <w:rsid w:val="000C6ADF"/>
    <w:rsid w:val="000D6ED1"/>
    <w:rsid w:val="00112B2A"/>
    <w:rsid w:val="00112ED7"/>
    <w:rsid w:val="001163DB"/>
    <w:rsid w:val="00141757"/>
    <w:rsid w:val="00144C5B"/>
    <w:rsid w:val="001A02D2"/>
    <w:rsid w:val="001A3AC4"/>
    <w:rsid w:val="001F0861"/>
    <w:rsid w:val="001F77EB"/>
    <w:rsid w:val="002221C7"/>
    <w:rsid w:val="00222BC0"/>
    <w:rsid w:val="00234BC5"/>
    <w:rsid w:val="00255424"/>
    <w:rsid w:val="00262906"/>
    <w:rsid w:val="00274E07"/>
    <w:rsid w:val="00276271"/>
    <w:rsid w:val="00294875"/>
    <w:rsid w:val="002C47F0"/>
    <w:rsid w:val="002E28DD"/>
    <w:rsid w:val="002E59E1"/>
    <w:rsid w:val="002F5533"/>
    <w:rsid w:val="002F76DD"/>
    <w:rsid w:val="003243B7"/>
    <w:rsid w:val="003500FF"/>
    <w:rsid w:val="00355E33"/>
    <w:rsid w:val="003631A5"/>
    <w:rsid w:val="00367E42"/>
    <w:rsid w:val="003D2F20"/>
    <w:rsid w:val="003D7EBA"/>
    <w:rsid w:val="003E078A"/>
    <w:rsid w:val="003F0B33"/>
    <w:rsid w:val="003F66AB"/>
    <w:rsid w:val="00416A68"/>
    <w:rsid w:val="004220CD"/>
    <w:rsid w:val="00431A24"/>
    <w:rsid w:val="00462EF7"/>
    <w:rsid w:val="004868E3"/>
    <w:rsid w:val="004A0D50"/>
    <w:rsid w:val="004B6DB9"/>
    <w:rsid w:val="004C6D82"/>
    <w:rsid w:val="00503E68"/>
    <w:rsid w:val="005140D0"/>
    <w:rsid w:val="00523E51"/>
    <w:rsid w:val="00531C10"/>
    <w:rsid w:val="00537A04"/>
    <w:rsid w:val="005622C8"/>
    <w:rsid w:val="005668CB"/>
    <w:rsid w:val="00585FA9"/>
    <w:rsid w:val="00591770"/>
    <w:rsid w:val="005E5DEE"/>
    <w:rsid w:val="005E69AC"/>
    <w:rsid w:val="005F202D"/>
    <w:rsid w:val="005F3680"/>
    <w:rsid w:val="006255BB"/>
    <w:rsid w:val="00641807"/>
    <w:rsid w:val="00657F80"/>
    <w:rsid w:val="00695B41"/>
    <w:rsid w:val="006F396D"/>
    <w:rsid w:val="007022C8"/>
    <w:rsid w:val="00722B43"/>
    <w:rsid w:val="00777972"/>
    <w:rsid w:val="007867F1"/>
    <w:rsid w:val="007905A6"/>
    <w:rsid w:val="007A5606"/>
    <w:rsid w:val="007B4108"/>
    <w:rsid w:val="007C2554"/>
    <w:rsid w:val="00806E3E"/>
    <w:rsid w:val="00807DD8"/>
    <w:rsid w:val="00864FCB"/>
    <w:rsid w:val="008671C0"/>
    <w:rsid w:val="0087037E"/>
    <w:rsid w:val="00891781"/>
    <w:rsid w:val="008D1882"/>
    <w:rsid w:val="008E3C7D"/>
    <w:rsid w:val="008E4EC3"/>
    <w:rsid w:val="008E7CEB"/>
    <w:rsid w:val="00930295"/>
    <w:rsid w:val="0093213D"/>
    <w:rsid w:val="009430B7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A1A18"/>
    <w:rsid w:val="009A716A"/>
    <w:rsid w:val="009B4CAB"/>
    <w:rsid w:val="009D218D"/>
    <w:rsid w:val="00A0639E"/>
    <w:rsid w:val="00A16EE3"/>
    <w:rsid w:val="00A3121A"/>
    <w:rsid w:val="00A33E6D"/>
    <w:rsid w:val="00A91375"/>
    <w:rsid w:val="00AB16EC"/>
    <w:rsid w:val="00AB47FA"/>
    <w:rsid w:val="00AF5FDE"/>
    <w:rsid w:val="00AF7D23"/>
    <w:rsid w:val="00B05089"/>
    <w:rsid w:val="00B16F65"/>
    <w:rsid w:val="00B251F2"/>
    <w:rsid w:val="00B30590"/>
    <w:rsid w:val="00B34744"/>
    <w:rsid w:val="00B5026E"/>
    <w:rsid w:val="00B638BA"/>
    <w:rsid w:val="00B72FF9"/>
    <w:rsid w:val="00B7311B"/>
    <w:rsid w:val="00B8119B"/>
    <w:rsid w:val="00B93A7E"/>
    <w:rsid w:val="00B95F4F"/>
    <w:rsid w:val="00BA2288"/>
    <w:rsid w:val="00BB3535"/>
    <w:rsid w:val="00BC183C"/>
    <w:rsid w:val="00BC5555"/>
    <w:rsid w:val="00BC74A4"/>
    <w:rsid w:val="00BD30C4"/>
    <w:rsid w:val="00BE09A9"/>
    <w:rsid w:val="00C40F7A"/>
    <w:rsid w:val="00C45549"/>
    <w:rsid w:val="00C75D0E"/>
    <w:rsid w:val="00C81B49"/>
    <w:rsid w:val="00C81C82"/>
    <w:rsid w:val="00C92949"/>
    <w:rsid w:val="00CB0A1E"/>
    <w:rsid w:val="00CB234C"/>
    <w:rsid w:val="00CC13E0"/>
    <w:rsid w:val="00CD6769"/>
    <w:rsid w:val="00CE36EB"/>
    <w:rsid w:val="00CE4F9C"/>
    <w:rsid w:val="00D03C79"/>
    <w:rsid w:val="00D11F7B"/>
    <w:rsid w:val="00D44388"/>
    <w:rsid w:val="00D83881"/>
    <w:rsid w:val="00DA686F"/>
    <w:rsid w:val="00DC1F8E"/>
    <w:rsid w:val="00DC38DF"/>
    <w:rsid w:val="00DD4EAA"/>
    <w:rsid w:val="00E077DC"/>
    <w:rsid w:val="00E07D46"/>
    <w:rsid w:val="00E25052"/>
    <w:rsid w:val="00E41A22"/>
    <w:rsid w:val="00E446EB"/>
    <w:rsid w:val="00E71A18"/>
    <w:rsid w:val="00E85EDE"/>
    <w:rsid w:val="00EA28F1"/>
    <w:rsid w:val="00ED1D16"/>
    <w:rsid w:val="00EE529C"/>
    <w:rsid w:val="00F0517C"/>
    <w:rsid w:val="00F20FF1"/>
    <w:rsid w:val="00F71896"/>
    <w:rsid w:val="00F83BCA"/>
    <w:rsid w:val="00F8716C"/>
    <w:rsid w:val="00F93615"/>
    <w:rsid w:val="00F93D70"/>
    <w:rsid w:val="00FA5C39"/>
    <w:rsid w:val="00FD0EE0"/>
    <w:rsid w:val="00FD7FEB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chartTrackingRefBased/>
  <w15:docId w15:val="{828D1BFB-BAAD-4DD7-BC70-3F5E688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ersoycamping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www.scandichotels.no/hotell/norge/sandnessjoen/scandic-syv-sost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j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3</cp:revision>
  <dcterms:created xsi:type="dcterms:W3CDTF">2024-05-20T19:15:00Z</dcterms:created>
  <dcterms:modified xsi:type="dcterms:W3CDTF">2024-05-20T19:16:00Z</dcterms:modified>
</cp:coreProperties>
</file>